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0" w:type="dxa"/>
        <w:tblLook w:val="04A0" w:firstRow="1" w:lastRow="0" w:firstColumn="1" w:lastColumn="0" w:noHBand="0" w:noVBand="1"/>
      </w:tblPr>
      <w:tblGrid>
        <w:gridCol w:w="1220"/>
        <w:gridCol w:w="2100"/>
        <w:gridCol w:w="6860"/>
      </w:tblGrid>
      <w:tr w:rsidR="005D6322" w:rsidRPr="005D6322" w14:paraId="2FF8FB14" w14:textId="77777777" w:rsidTr="005D6322">
        <w:trPr>
          <w:trHeight w:val="570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ED2C8" w14:textId="2591BCA8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bookmarkStart w:id="0" w:name="RANGE!B1:D50"/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MGF + Mod. </w:t>
            </w:r>
            <w:r w:rsidR="006C751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MGF 25</w:t>
            </w:r>
            <w:r w:rsidR="006C7515" w:rsidRPr="006C751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vertAlign w:val="superscript"/>
                <w:lang w:eastAsia="en-AU"/>
              </w:rPr>
              <w:t>th</w:t>
            </w:r>
            <w:r w:rsidR="006C751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Year Run</w:t>
            </w:r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- </w:t>
            </w:r>
            <w:r w:rsidR="000C448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Adelaide</w:t>
            </w:r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to </w:t>
            </w:r>
            <w:r w:rsidR="006C7515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Cudlee Creek Tavern</w:t>
            </w:r>
            <w:r w:rsidR="001A2B4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: Stage 1 – </w:t>
            </w:r>
            <w:r w:rsidR="002B32F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Adela</w:t>
            </w:r>
            <w:r w:rsidR="001A2B4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ide to Lobethal</w:t>
            </w:r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</w:t>
            </w:r>
            <w:bookmarkEnd w:id="0"/>
          </w:p>
        </w:tc>
      </w:tr>
      <w:tr w:rsidR="005D6322" w:rsidRPr="005D6322" w14:paraId="305754AE" w14:textId="77777777" w:rsidTr="008B2FAA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FF7C" w14:textId="77777777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A345B" w14:textId="77777777" w:rsidR="005D6322" w:rsidRPr="005D6322" w:rsidRDefault="005D6322" w:rsidP="005D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747B9" w14:textId="77777777" w:rsidR="005D6322" w:rsidRPr="005D6322" w:rsidRDefault="005D6322" w:rsidP="005D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6322" w:rsidRPr="005D6322" w14:paraId="6975C15E" w14:textId="77777777" w:rsidTr="008B2FAA">
        <w:trPr>
          <w:trHeight w:val="4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87433" w14:textId="77777777" w:rsidR="005D6322" w:rsidRPr="005D6322" w:rsidRDefault="005D6322" w:rsidP="005D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8BF6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TL/R</w:t>
            </w:r>
          </w:p>
        </w:tc>
        <w:tc>
          <w:tcPr>
            <w:tcW w:w="6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C487E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Turn Left or Right</w:t>
            </w:r>
          </w:p>
        </w:tc>
      </w:tr>
      <w:tr w:rsidR="005D6322" w:rsidRPr="005D6322" w14:paraId="353C1E84" w14:textId="77777777" w:rsidTr="008B2FAA">
        <w:trPr>
          <w:trHeight w:val="57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82ACF" w14:textId="77777777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F2F93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BL/R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0F538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Bear Left or Right</w:t>
            </w:r>
          </w:p>
        </w:tc>
      </w:tr>
      <w:tr w:rsidR="005D6322" w:rsidRPr="005D6322" w14:paraId="6F61002F" w14:textId="77777777" w:rsidTr="008B2FAA">
        <w:trPr>
          <w:trHeight w:val="47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B7821" w14:textId="77777777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C8372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Cont.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B971D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Continue on Same Road</w:t>
            </w:r>
          </w:p>
        </w:tc>
      </w:tr>
      <w:tr w:rsidR="005D6322" w:rsidRPr="005D6322" w14:paraId="44ED7CDB" w14:textId="77777777" w:rsidTr="008B2FAA">
        <w:trPr>
          <w:trHeight w:val="451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1044E" w14:textId="77777777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1F20A4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R3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41A9B" w14:textId="77777777" w:rsidR="005D6322" w:rsidRPr="008B2FAA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8B2FA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AU"/>
              </w:rPr>
              <w:t>Leave Roundabout at 3rd Exit (or as numbered)</w:t>
            </w:r>
          </w:p>
        </w:tc>
      </w:tr>
      <w:tr w:rsidR="005D6322" w:rsidRPr="005D6322" w14:paraId="290FCBF8" w14:textId="77777777" w:rsidTr="008B2FAA">
        <w:trPr>
          <w:trHeight w:val="199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BC183" w14:textId="77777777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BA445" w14:textId="77777777" w:rsidR="005D6322" w:rsidRPr="005D6322" w:rsidRDefault="005D6322" w:rsidP="005D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9B132" w14:textId="77777777" w:rsidR="005D6322" w:rsidRPr="005D6322" w:rsidRDefault="005D6322" w:rsidP="005D6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5D6322" w:rsidRPr="005D6322" w14:paraId="241F3399" w14:textId="77777777" w:rsidTr="008B2FAA">
        <w:trPr>
          <w:cantSplit/>
          <w:trHeight w:val="57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A5DC" w14:textId="77777777" w:rsidR="005D6322" w:rsidRPr="005D6322" w:rsidRDefault="005D6322" w:rsidP="008B2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bookmarkStart w:id="1" w:name="_Hlk46562622"/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km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CEAD" w14:textId="434F5A86" w:rsidR="005D6322" w:rsidRPr="005D6322" w:rsidRDefault="005D6322" w:rsidP="008B2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8FF4" w14:textId="77777777" w:rsidR="005D6322" w:rsidRPr="005D6322" w:rsidRDefault="005D6322" w:rsidP="008B2F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 w:rsidRPr="005D632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Note</w:t>
            </w:r>
          </w:p>
        </w:tc>
      </w:tr>
      <w:bookmarkEnd w:id="1"/>
      <w:tr w:rsidR="005D6322" w:rsidRPr="005D6322" w14:paraId="3835D5D9" w14:textId="77777777" w:rsidTr="008B2FAA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31A6" w14:textId="77777777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 w:rsidRPr="005D6322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8892" w14:textId="77777777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 w:rsidRPr="005D6322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05A8" w14:textId="1178488F" w:rsidR="005D6322" w:rsidRPr="005D6322" w:rsidRDefault="002B32F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Veale Gardens Rear Carpark</w:t>
            </w:r>
          </w:p>
        </w:tc>
      </w:tr>
      <w:tr w:rsidR="005D6322" w:rsidRPr="005D6322" w14:paraId="4E8D8DCB" w14:textId="77777777" w:rsidTr="008B2FAA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BB2E" w14:textId="77777777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 w:rsidRPr="005D6322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0.0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82EB" w14:textId="6CC2F7A8" w:rsidR="005D6322" w:rsidRPr="005D6322" w:rsidRDefault="000C4485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TR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357C" w14:textId="4F055AF6" w:rsidR="005D6322" w:rsidRPr="005D6322" w:rsidRDefault="000C4485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Exit Veale Gardens</w:t>
            </w:r>
            <w:r w:rsidR="005D6322" w:rsidRPr="005D6322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to South Terrace</w:t>
            </w:r>
          </w:p>
        </w:tc>
      </w:tr>
      <w:tr w:rsidR="005D6322" w:rsidRPr="005D6322" w14:paraId="232BBF33" w14:textId="77777777" w:rsidTr="008B2FAA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8F7C" w14:textId="174EE2A0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 w:rsidRPr="005D6322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0.</w:t>
            </w:r>
            <w:r w:rsidR="00912D0A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450A" w14:textId="502CA62A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 w:rsidRPr="005D6322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(RJ) T</w:t>
            </w:r>
            <w:r w:rsidR="009B500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R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64ED" w14:textId="7365DB63" w:rsidR="005D6322" w:rsidRPr="005D6322" w:rsidRDefault="00912D0A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Glen Osmond Road</w:t>
            </w:r>
            <w:r w:rsidR="005D6322" w:rsidRPr="005D6322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 xml:space="preserve"> </w:t>
            </w:r>
          </w:p>
        </w:tc>
      </w:tr>
      <w:tr w:rsidR="00912D0A" w:rsidRPr="005D6322" w14:paraId="61792287" w14:textId="77777777" w:rsidTr="008B2FAA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2BF71" w14:textId="17551B7D" w:rsidR="00912D0A" w:rsidRPr="005D6322" w:rsidRDefault="00912D0A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1.6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2AC4" w14:textId="18F5E72C" w:rsidR="00912D0A" w:rsidRPr="005D6322" w:rsidRDefault="00912D0A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(XR) TL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7D72" w14:textId="78BCED31" w:rsidR="00912D0A" w:rsidRDefault="00912D0A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Greenhill Road</w:t>
            </w:r>
          </w:p>
        </w:tc>
      </w:tr>
      <w:tr w:rsidR="005D6322" w:rsidRPr="005D6322" w14:paraId="2F58CE52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032A1" w14:textId="212DD378" w:rsidR="005D6322" w:rsidRPr="005D6322" w:rsidRDefault="00912D0A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5</w:t>
            </w:r>
            <w:r w:rsidR="006C751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4405" w14:textId="62216248" w:rsidR="005D6322" w:rsidRPr="005D6322" w:rsidRDefault="005D67FE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R2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65A3" w14:textId="40184063" w:rsidR="005D6322" w:rsidRPr="005D6322" w:rsidRDefault="005D67FE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Greenhill R</w:t>
            </w:r>
            <w:r w:rsidR="00367BC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oad</w:t>
            </w:r>
            <w:r w:rsidR="00D53A6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 xml:space="preserve"> </w:t>
            </w:r>
            <w:r w:rsidR="00367BC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 xml:space="preserve">(R54) </w:t>
            </w:r>
            <w:r w:rsidR="00D53A6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T</w:t>
            </w:r>
            <w:r w:rsidR="00367BC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o</w:t>
            </w:r>
            <w:r w:rsidR="00D53A63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 xml:space="preserve"> Summertown</w:t>
            </w:r>
            <w:r w:rsidR="00367BC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, Uraidla &amp; Carey Gully</w:t>
            </w:r>
          </w:p>
        </w:tc>
      </w:tr>
      <w:tr w:rsidR="005D6322" w:rsidRPr="005D6322" w14:paraId="008FDB9A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FEACA" w14:textId="0BD77AFE" w:rsidR="005D6322" w:rsidRPr="005D6322" w:rsidRDefault="00367BCE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1</w:t>
            </w:r>
            <w:r w:rsidR="00080F2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.</w:t>
            </w:r>
            <w:r w:rsidR="009B500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F40C5" w14:textId="59BFA82F" w:rsidR="005D6322" w:rsidRPr="005D6322" w:rsidRDefault="00367BCE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(RJ) TL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482EF" w14:textId="71080F7B" w:rsidR="005D6322" w:rsidRPr="00D53A63" w:rsidRDefault="00367BCE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Deviation Road</w:t>
            </w:r>
          </w:p>
        </w:tc>
      </w:tr>
      <w:tr w:rsidR="005D6322" w:rsidRPr="005D6322" w14:paraId="34C1D406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84F14" w14:textId="6AED2E04" w:rsidR="005D6322" w:rsidRPr="005D6322" w:rsidRDefault="00080F26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23</w:t>
            </w:r>
            <w:r w:rsidR="00367BCE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.</w:t>
            </w:r>
            <w:r w:rsidR="009B500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E8B95" w14:textId="62CE5897" w:rsidR="005D6322" w:rsidRPr="005D6322" w:rsidRDefault="000459AC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(XR) TR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DA5E4" w14:textId="7D6ADDF8" w:rsidR="005D6322" w:rsidRPr="005D6322" w:rsidRDefault="000459AC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Adelaide Lobethal Road (R53)</w:t>
            </w:r>
          </w:p>
        </w:tc>
      </w:tr>
      <w:tr w:rsidR="00D33FF3" w:rsidRPr="005D6322" w14:paraId="62C23405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23E71" w14:textId="549156A3" w:rsidR="00D33FF3" w:rsidRPr="002421EA" w:rsidRDefault="002421EA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</w:pPr>
            <w:r w:rsidRPr="002421EA"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  <w:t>28.</w:t>
            </w:r>
            <w:r w:rsidR="009B5006"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26345" w14:textId="6893C345" w:rsidR="00D33FF3" w:rsidRPr="002421EA" w:rsidRDefault="002B32F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  <w:t>On Left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48363" w14:textId="77777777" w:rsidR="00D33FF3" w:rsidRPr="002421EA" w:rsidRDefault="00D33FF3" w:rsidP="005D63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</w:pPr>
            <w:r w:rsidRPr="002421EA"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  <w:t>Toilets – Lenswood Centennial Park</w:t>
            </w:r>
          </w:p>
          <w:p w14:paraId="23572F66" w14:textId="07B70CB4" w:rsidR="00D33FF3" w:rsidRPr="002421EA" w:rsidRDefault="00D33FF3" w:rsidP="005D632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</w:pPr>
            <w:r w:rsidRPr="002421EA"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  <w:t xml:space="preserve">Gas Centre on right.  </w:t>
            </w:r>
          </w:p>
        </w:tc>
      </w:tr>
      <w:tr w:rsidR="005D6322" w:rsidRPr="005D6322" w14:paraId="2F4BEFA0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FCCDD" w14:textId="5E9E4629" w:rsidR="005D6322" w:rsidRPr="005D6322" w:rsidRDefault="00080F26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33</w:t>
            </w:r>
            <w:r w:rsidR="0015116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.</w:t>
            </w:r>
            <w:r w:rsidR="009B500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2F63B" w14:textId="0B48FE5E" w:rsidR="005D6322" w:rsidRPr="005D6322" w:rsidRDefault="001A2B49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(TJ) TL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CF4E6" w14:textId="7976099F" w:rsidR="005D6322" w:rsidRPr="005D6322" w:rsidRDefault="001A2B49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Main Street</w:t>
            </w:r>
          </w:p>
        </w:tc>
      </w:tr>
      <w:tr w:rsidR="005D6322" w:rsidRPr="005D6322" w14:paraId="25D281D2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49F53" w14:textId="20FE16BD" w:rsidR="005D6322" w:rsidRPr="005D6322" w:rsidRDefault="00080F26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33</w:t>
            </w:r>
            <w:r w:rsidR="001A2B49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.</w:t>
            </w:r>
            <w:r w:rsidR="009B5006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0F097" w14:textId="489BB289" w:rsidR="005D6322" w:rsidRPr="005D6322" w:rsidRDefault="001A2B49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TL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ACEF6" w14:textId="5E5E60B8" w:rsidR="005D6322" w:rsidRPr="005D6322" w:rsidRDefault="001A2B49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B</w:t>
            </w:r>
            <w:r w:rsidR="00A80A7D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ier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haus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 xml:space="preserve"> Carpark </w:t>
            </w:r>
          </w:p>
        </w:tc>
      </w:tr>
      <w:tr w:rsidR="005D6322" w:rsidRPr="005D6322" w14:paraId="01AA09E2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0F96" w14:textId="22116149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AD1B" w14:textId="5B4FDE56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AC6D0" w14:textId="238251BF" w:rsidR="005D6322" w:rsidRPr="001A2B49" w:rsidRDefault="001A2B49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  <w:r w:rsidRPr="001A2B49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>Regroup at Lobethal</w:t>
            </w:r>
            <w:r w:rsidR="002B32F2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  <w:t xml:space="preserve"> – for Photo Op. on GP Circuit</w:t>
            </w:r>
          </w:p>
        </w:tc>
      </w:tr>
      <w:tr w:rsidR="005D6322" w:rsidRPr="005D6322" w14:paraId="422B9DD0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868E" w14:textId="795AF035" w:rsidR="005D6322" w:rsidRPr="002B32F2" w:rsidRDefault="002B32F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</w:pPr>
            <w:r w:rsidRPr="002B32F2"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  <w:t>33.</w:t>
            </w:r>
            <w:r w:rsidR="009B5006"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8CBC1" w14:textId="1AABD862" w:rsidR="005D6322" w:rsidRPr="002B32F2" w:rsidRDefault="002B32F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</w:pPr>
            <w:r w:rsidRPr="002B32F2"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  <w:t>Walk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809B" w14:textId="6DFCB56A" w:rsidR="005D6322" w:rsidRPr="005D6322" w:rsidRDefault="002B32F2" w:rsidP="005D63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44"/>
                <w:szCs w:val="44"/>
                <w:lang w:eastAsia="en-AU"/>
              </w:rPr>
              <w:t>Toilets – Adelaide Hills Business &amp; Tourist Centre</w:t>
            </w:r>
          </w:p>
        </w:tc>
      </w:tr>
      <w:tr w:rsidR="005D6322" w:rsidRPr="005D6322" w14:paraId="16DC3696" w14:textId="77777777" w:rsidTr="006C7515">
        <w:trPr>
          <w:trHeight w:val="57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1857" w14:textId="50B76A12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9A9F" w14:textId="3C136FDE" w:rsidR="005D6322" w:rsidRPr="005D6322" w:rsidRDefault="005D6322" w:rsidP="005D63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79783" w14:textId="4B9C0909" w:rsidR="005D6322" w:rsidRPr="005D6322" w:rsidRDefault="005D6322" w:rsidP="005D63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</w:tr>
    </w:tbl>
    <w:p w14:paraId="189C0DD6" w14:textId="77777777" w:rsidR="00AA0452" w:rsidRDefault="00AA0452"/>
    <w:sectPr w:rsidR="00AA0452" w:rsidSect="005D6322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FE607" w14:textId="77777777" w:rsidR="0092763B" w:rsidRDefault="0092763B" w:rsidP="008B2FAA">
      <w:pPr>
        <w:spacing w:after="0" w:line="240" w:lineRule="auto"/>
      </w:pPr>
      <w:r>
        <w:separator/>
      </w:r>
    </w:p>
  </w:endnote>
  <w:endnote w:type="continuationSeparator" w:id="0">
    <w:p w14:paraId="07D94E25" w14:textId="77777777" w:rsidR="0092763B" w:rsidRDefault="0092763B" w:rsidP="008B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60369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FBCC891" w14:textId="06A41E04" w:rsidR="008B2FAA" w:rsidRDefault="008B2FAA" w:rsidP="008B2FAA">
        <w:pPr>
          <w:pStyle w:val="Footer"/>
          <w:pBdr>
            <w:top w:val="single" w:sz="4" w:space="0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15A597" w14:textId="77777777" w:rsidR="008B2FAA" w:rsidRDefault="008B2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31CF" w14:textId="77777777" w:rsidR="0092763B" w:rsidRDefault="0092763B" w:rsidP="008B2FAA">
      <w:pPr>
        <w:spacing w:after="0" w:line="240" w:lineRule="auto"/>
      </w:pPr>
      <w:r>
        <w:separator/>
      </w:r>
    </w:p>
  </w:footnote>
  <w:footnote w:type="continuationSeparator" w:id="0">
    <w:p w14:paraId="54672013" w14:textId="77777777" w:rsidR="0092763B" w:rsidRDefault="0092763B" w:rsidP="008B2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22"/>
    <w:rsid w:val="000459AC"/>
    <w:rsid w:val="00080F26"/>
    <w:rsid w:val="000C149C"/>
    <w:rsid w:val="000C4485"/>
    <w:rsid w:val="00151168"/>
    <w:rsid w:val="001A2B49"/>
    <w:rsid w:val="00201637"/>
    <w:rsid w:val="002421EA"/>
    <w:rsid w:val="00251E54"/>
    <w:rsid w:val="002B32F2"/>
    <w:rsid w:val="00367BCE"/>
    <w:rsid w:val="004F7FFD"/>
    <w:rsid w:val="005B33BB"/>
    <w:rsid w:val="005D6322"/>
    <w:rsid w:val="005D67FE"/>
    <w:rsid w:val="00690691"/>
    <w:rsid w:val="006C0ECD"/>
    <w:rsid w:val="006C228A"/>
    <w:rsid w:val="006C7515"/>
    <w:rsid w:val="006D6CC9"/>
    <w:rsid w:val="007732BF"/>
    <w:rsid w:val="007D4093"/>
    <w:rsid w:val="008B2FAA"/>
    <w:rsid w:val="008C1C51"/>
    <w:rsid w:val="00912D0A"/>
    <w:rsid w:val="0092763B"/>
    <w:rsid w:val="00956C37"/>
    <w:rsid w:val="009B5006"/>
    <w:rsid w:val="00A72156"/>
    <w:rsid w:val="00A80A7D"/>
    <w:rsid w:val="00AA0452"/>
    <w:rsid w:val="00C01768"/>
    <w:rsid w:val="00C97D21"/>
    <w:rsid w:val="00D33FF3"/>
    <w:rsid w:val="00D53A63"/>
    <w:rsid w:val="00E6296F"/>
    <w:rsid w:val="00FB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DF0C"/>
  <w15:chartTrackingRefBased/>
  <w15:docId w15:val="{39D41F1B-1765-4416-A738-13862571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FAA"/>
  </w:style>
  <w:style w:type="paragraph" w:styleId="Footer">
    <w:name w:val="footer"/>
    <w:basedOn w:val="Normal"/>
    <w:link w:val="FooterChar"/>
    <w:uiPriority w:val="99"/>
    <w:unhideWhenUsed/>
    <w:rsid w:val="008B2F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Reynolds</dc:creator>
  <cp:keywords/>
  <dc:description/>
  <cp:lastModifiedBy>Haydn Reynolds</cp:lastModifiedBy>
  <cp:revision>9</cp:revision>
  <dcterms:created xsi:type="dcterms:W3CDTF">2021-03-05T21:35:00Z</dcterms:created>
  <dcterms:modified xsi:type="dcterms:W3CDTF">2021-03-17T22:02:00Z</dcterms:modified>
</cp:coreProperties>
</file>